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31B4" w14:textId="2E13E6A0" w:rsidR="009C51FF" w:rsidRDefault="00ED5687" w:rsidP="00ED5687">
      <w:pPr>
        <w:jc w:val="center"/>
      </w:pPr>
      <w:r>
        <w:t>ChoralArt</w:t>
      </w:r>
    </w:p>
    <w:p w14:paraId="4C83499D" w14:textId="59C09E42" w:rsidR="00ED5687" w:rsidRDefault="00ED5687" w:rsidP="00ED5687">
      <w:pPr>
        <w:jc w:val="center"/>
      </w:pPr>
      <w:r>
        <w:t>Board of Directors Meeting</w:t>
      </w:r>
    </w:p>
    <w:p w14:paraId="4D8422D7" w14:textId="291B20C9" w:rsidR="00ED5687" w:rsidRDefault="00ED5687" w:rsidP="00ED5687">
      <w:pPr>
        <w:jc w:val="center"/>
      </w:pPr>
      <w:r>
        <w:t>January 12, 2022</w:t>
      </w:r>
    </w:p>
    <w:p w14:paraId="1B3AE561" w14:textId="1B030360" w:rsidR="009C51FF" w:rsidRDefault="009C51FF" w:rsidP="009C51FF">
      <w:r>
        <w:t>Attending:  David White, EGS, Larry Rub</w:t>
      </w:r>
      <w:r w:rsidR="00374BD0">
        <w:t>i</w:t>
      </w:r>
      <w:r>
        <w:t xml:space="preserve">nstein, Suzette Bois, Robert Stoddard, Gail Knowles, Ann Elderkin, Bob Russell, Mark Johnson, </w:t>
      </w:r>
      <w:r w:rsidR="00ED5687">
        <w:t>Ginny Pomeroy</w:t>
      </w:r>
      <w:r w:rsidR="0022476D">
        <w:t>, Red Sullivan, Darrell Leighton, Karen Wood, Carolyn Paulin</w:t>
      </w:r>
    </w:p>
    <w:p w14:paraId="5C189125" w14:textId="63C97F82" w:rsidR="009C51FF" w:rsidRDefault="00ED5687" w:rsidP="00ED5687">
      <w:r>
        <w:t>The minutes of the September and November meeting were approved with spelling corrections.</w:t>
      </w:r>
    </w:p>
    <w:p w14:paraId="442D9463" w14:textId="528821C9" w:rsidR="00ED5687" w:rsidRDefault="00ED5687" w:rsidP="00ED5687">
      <w:r>
        <w:t>Committee Reports</w:t>
      </w:r>
    </w:p>
    <w:p w14:paraId="4B84F6C2" w14:textId="64A0AF30" w:rsidR="00C97FBA" w:rsidRDefault="00C97FBA" w:rsidP="00ED5687">
      <w:r>
        <w:t xml:space="preserve">Music Director – Bob offered congratulations and thanks to the singers, David White, the Safety Committee, Gail and volunteers for their superlative contributions to making CATC a success.  He also asked for a change in the date of the next Music Advisory Committee meeting to allow for evaluation of the previous 3 concerts.  </w:t>
      </w:r>
    </w:p>
    <w:p w14:paraId="798F29A0" w14:textId="5D66362E" w:rsidR="009C51FF" w:rsidRDefault="00C97FBA" w:rsidP="009C51FF">
      <w:r>
        <w:t xml:space="preserve">Music Advisory committee – </w:t>
      </w:r>
      <w:r w:rsidR="00ED5687">
        <w:t>It was m</w:t>
      </w:r>
      <w:r w:rsidR="009C51FF">
        <w:t>oved by Carolyn to table performance of CMS to a later</w:t>
      </w:r>
      <w:r w:rsidR="00ED5687">
        <w:t xml:space="preserve"> and more appropriate</w:t>
      </w:r>
      <w:r w:rsidR="009C51FF">
        <w:t xml:space="preserve"> date.</w:t>
      </w:r>
      <w:r>
        <w:t xml:space="preserve"> The</w:t>
      </w:r>
      <w:r w:rsidR="00ED5687">
        <w:t xml:space="preserve"> motion was seconded by </w:t>
      </w:r>
      <w:r w:rsidR="009C51FF">
        <w:t xml:space="preserve"> Mark</w:t>
      </w:r>
      <w:r w:rsidR="00ED5687">
        <w:t xml:space="preserve"> Johnson</w:t>
      </w:r>
      <w:r w:rsidR="009C51FF">
        <w:t xml:space="preserve">. Discussion </w:t>
      </w:r>
      <w:r w:rsidR="00ED5687">
        <w:t xml:space="preserve">revolved around the </w:t>
      </w:r>
      <w:r w:rsidR="009C51FF">
        <w:t>impact of postponement o</w:t>
      </w:r>
      <w:r w:rsidR="00013D1D">
        <w:t xml:space="preserve">f </w:t>
      </w:r>
      <w:r w:rsidR="009C51FF">
        <w:t xml:space="preserve">grants and possibly asking those grants support the spring program already in planning stages.  </w:t>
      </w:r>
      <w:r w:rsidR="00013D1D">
        <w:t xml:space="preserve">The </w:t>
      </w:r>
      <w:r w:rsidR="009C51FF">
        <w:t>Question called and</w:t>
      </w:r>
      <w:r w:rsidR="00013D1D">
        <w:t xml:space="preserve"> the </w:t>
      </w:r>
      <w:r>
        <w:t xml:space="preserve">motion </w:t>
      </w:r>
      <w:r w:rsidR="003E285B">
        <w:t xml:space="preserve">was passed </w:t>
      </w:r>
      <w:r>
        <w:t>unanimously</w:t>
      </w:r>
      <w:r w:rsidR="00013D1D">
        <w:t xml:space="preserve">.  </w:t>
      </w:r>
    </w:p>
    <w:p w14:paraId="284814D6" w14:textId="3F636788" w:rsidR="009C51FF" w:rsidRDefault="00013D1D" w:rsidP="009C51FF">
      <w:r>
        <w:t>It was m</w:t>
      </w:r>
      <w:r w:rsidR="009C51FF">
        <w:t>oved by Carolyn that the board support $3000 for a commission from Kevin Siegfried</w:t>
      </w:r>
      <w:r>
        <w:t xml:space="preserve"> for the</w:t>
      </w:r>
      <w:r w:rsidR="009C51FF">
        <w:t xml:space="preserve"> April 23, 2022 concert </w:t>
      </w:r>
      <w:r>
        <w:t xml:space="preserve">“ In </w:t>
      </w:r>
      <w:r w:rsidR="009C51FF">
        <w:t>Pr</w:t>
      </w:r>
      <w:r>
        <w:t>aise</w:t>
      </w:r>
      <w:r w:rsidR="009C51FF">
        <w:t xml:space="preserve"> O</w:t>
      </w:r>
      <w:r>
        <w:t>f</w:t>
      </w:r>
      <w:r w:rsidR="009C51FF">
        <w:t xml:space="preserve"> Music.  </w:t>
      </w:r>
      <w:r>
        <w:t>The motion passed unanimously.</w:t>
      </w:r>
    </w:p>
    <w:p w14:paraId="003600B2" w14:textId="1E1D32FA" w:rsidR="009C51FF" w:rsidRDefault="00013D1D" w:rsidP="009C51FF">
      <w:r>
        <w:t>Music Directors report – see attached</w:t>
      </w:r>
    </w:p>
    <w:p w14:paraId="51D7B20B" w14:textId="60BA76F2" w:rsidR="009C51FF" w:rsidRDefault="003E285B" w:rsidP="009C51FF">
      <w:r>
        <w:t>Treasurer’s</w:t>
      </w:r>
      <w:r w:rsidR="0022476D">
        <w:t xml:space="preserve"> report – David reported and </w:t>
      </w:r>
      <w:r w:rsidR="00013D1D">
        <w:t xml:space="preserve">explained that </w:t>
      </w:r>
      <w:r w:rsidR="0022476D">
        <w:t>though we will have some decrease in ticke</w:t>
      </w:r>
      <w:r w:rsidR="00013D1D">
        <w:t xml:space="preserve">t </w:t>
      </w:r>
      <w:r w:rsidR="0022476D">
        <w:t xml:space="preserve">revenue, we have reserves which will be used to help our cash flow this year.  </w:t>
      </w:r>
    </w:p>
    <w:p w14:paraId="42CADE50" w14:textId="557C7608" w:rsidR="0022476D" w:rsidRDefault="005B04A3" w:rsidP="009C51FF">
      <w:proofErr w:type="spellStart"/>
      <w:r>
        <w:t>AdHoc</w:t>
      </w:r>
      <w:proofErr w:type="spellEnd"/>
      <w:r>
        <w:t xml:space="preserve"> </w:t>
      </w:r>
      <w:r w:rsidR="0066015A">
        <w:t xml:space="preserve">CATC </w:t>
      </w:r>
      <w:r>
        <w:t>video report – Ann reported – see attached</w:t>
      </w:r>
      <w:r w:rsidR="00013D1D">
        <w:t xml:space="preserve">- </w:t>
      </w:r>
      <w:r>
        <w:t xml:space="preserve"> that the metrics regarding response to our videos were very favorable.  </w:t>
      </w:r>
      <w:r w:rsidR="0066015A">
        <w:t xml:space="preserve">Multiple thanks to the many people involved in making this possible.  </w:t>
      </w:r>
      <w:r w:rsidR="00013D1D">
        <w:t>There was d</w:t>
      </w:r>
      <w:r w:rsidR="0066015A">
        <w:t xml:space="preserve">iscussion of continuing projects such as this in the future.  Many thanks to Ann and all who contributed to its success.  </w:t>
      </w:r>
    </w:p>
    <w:p w14:paraId="244F1BA9" w14:textId="18DCA18E" w:rsidR="0066015A" w:rsidRDefault="0066015A" w:rsidP="009C51FF">
      <w:r>
        <w:t>Health and safety com</w:t>
      </w:r>
      <w:r w:rsidR="00013D1D">
        <w:t>mittee</w:t>
      </w:r>
      <w:r>
        <w:t xml:space="preserve"> report – </w:t>
      </w:r>
      <w:r w:rsidR="00013D1D">
        <w:t>The committee was p</w:t>
      </w:r>
      <w:r>
        <w:t>raised for excellent work</w:t>
      </w:r>
      <w:r w:rsidR="00013D1D">
        <w:t xml:space="preserve"> under duress</w:t>
      </w:r>
      <w:r>
        <w:t>.</w:t>
      </w:r>
    </w:p>
    <w:p w14:paraId="23756362" w14:textId="2DA313FE" w:rsidR="007233EB" w:rsidRDefault="007233EB" w:rsidP="009C51FF">
      <w:r>
        <w:t>New Business</w:t>
      </w:r>
    </w:p>
    <w:p w14:paraId="6442B96F" w14:textId="277C4F4A" w:rsidR="007233EB" w:rsidRDefault="007233EB" w:rsidP="009C51FF">
      <w:r>
        <w:t xml:space="preserve">Robert presented </w:t>
      </w:r>
      <w:r w:rsidR="00013D1D">
        <w:t xml:space="preserve">the </w:t>
      </w:r>
      <w:r>
        <w:t xml:space="preserve">CV of Benjamin </w:t>
      </w:r>
      <w:proofErr w:type="spellStart"/>
      <w:r>
        <w:t>McVety</w:t>
      </w:r>
      <w:proofErr w:type="spellEnd"/>
      <w:r>
        <w:t xml:space="preserve"> </w:t>
      </w:r>
      <w:r w:rsidR="00374BD0">
        <w:t xml:space="preserve">, a singer and music teacher, </w:t>
      </w:r>
      <w:r>
        <w:t>as potential E</w:t>
      </w:r>
      <w:r w:rsidR="00374BD0">
        <w:t xml:space="preserve">xecutive </w:t>
      </w:r>
      <w:r>
        <w:t>D</w:t>
      </w:r>
      <w:r w:rsidR="00374BD0">
        <w:t>irector</w:t>
      </w:r>
      <w:r>
        <w:t xml:space="preserve">.  </w:t>
      </w:r>
      <w:r w:rsidR="00013D1D">
        <w:t>The p</w:t>
      </w:r>
      <w:r>
        <w:t>osition will be offered as a $25/</w:t>
      </w:r>
      <w:proofErr w:type="spellStart"/>
      <w:r>
        <w:t>hr</w:t>
      </w:r>
      <w:proofErr w:type="spellEnd"/>
      <w:r>
        <w:t xml:space="preserve"> position at less than half-time, and will not include some </w:t>
      </w:r>
      <w:r w:rsidR="00374BD0">
        <w:t>tasks</w:t>
      </w:r>
      <w:r>
        <w:t xml:space="preserve"> usually performed by the ED.  However, </w:t>
      </w:r>
      <w:r w:rsidR="00374BD0">
        <w:t>w</w:t>
      </w:r>
      <w:r>
        <w:t>ith Gail’s resignation, there will be a reorganization of tasks performed by our three administrative employees.</w:t>
      </w:r>
      <w:r w:rsidR="00013D1D">
        <w:t xml:space="preserve">  David </w:t>
      </w:r>
      <w:proofErr w:type="spellStart"/>
      <w:r w:rsidR="00013D1D">
        <w:t>movid</w:t>
      </w:r>
      <w:proofErr w:type="spellEnd"/>
      <w:r w:rsidR="00013D1D">
        <w:t xml:space="preserve"> that we hire Benjamin </w:t>
      </w:r>
      <w:proofErr w:type="spellStart"/>
      <w:r w:rsidR="00013D1D">
        <w:t>McVety</w:t>
      </w:r>
      <w:proofErr w:type="spellEnd"/>
      <w:r w:rsidR="00013D1D">
        <w:t xml:space="preserve"> as Executive Director at $25./</w:t>
      </w:r>
      <w:proofErr w:type="spellStart"/>
      <w:r w:rsidR="00013D1D">
        <w:t>hr</w:t>
      </w:r>
      <w:proofErr w:type="spellEnd"/>
      <w:r w:rsidR="00013D1D">
        <w:t>,  The motion was seconded b</w:t>
      </w:r>
      <w:r w:rsidR="00894C61">
        <w:t>y Carolyn</w:t>
      </w:r>
      <w:r w:rsidR="00013D1D">
        <w:t xml:space="preserve"> and </w:t>
      </w:r>
      <w:r w:rsidR="00894C61">
        <w:t xml:space="preserve">  passed </w:t>
      </w:r>
      <w:r w:rsidR="00013D1D">
        <w:t>unanimously.</w:t>
      </w:r>
    </w:p>
    <w:p w14:paraId="69DBFEB3" w14:textId="1C9047CF" w:rsidR="00894C61" w:rsidRDefault="00013D1D" w:rsidP="009C51FF">
      <w:r>
        <w:t xml:space="preserve">Robert expressed </w:t>
      </w:r>
      <w:r w:rsidR="00894C61">
        <w:t xml:space="preserve">Thanks to Gail as an astounding manager.  </w:t>
      </w:r>
      <w:r w:rsidR="007B44E2">
        <w:t>Others offered many</w:t>
      </w:r>
      <w:r w:rsidR="00894C61">
        <w:t xml:space="preserve"> thanks to her for the years of skill she has given to this organization.  </w:t>
      </w:r>
      <w:r w:rsidR="007B44E2">
        <w:t>All agreed that h</w:t>
      </w:r>
      <w:r w:rsidR="00894C61">
        <w:t xml:space="preserve">ers will be a very difficult roll to fill.  </w:t>
      </w:r>
    </w:p>
    <w:p w14:paraId="58DFE499" w14:textId="723DB6D0" w:rsidR="00894C61" w:rsidRDefault="007B44E2" w:rsidP="009C51FF">
      <w:r>
        <w:t>The m</w:t>
      </w:r>
      <w:r w:rsidR="009A779E">
        <w:t xml:space="preserve">eeting closed with a discussion, including all board members, about the future of CA.  </w:t>
      </w:r>
    </w:p>
    <w:p w14:paraId="189ADBF3" w14:textId="5F4DB69E" w:rsidR="004B2680" w:rsidRDefault="007B44E2" w:rsidP="009C51FF">
      <w:r>
        <w:t xml:space="preserve">The meeting was adjourned </w:t>
      </w:r>
      <w:r w:rsidR="004B2680">
        <w:t>by v</w:t>
      </w:r>
      <w:r>
        <w:t>o</w:t>
      </w:r>
      <w:r w:rsidR="004B2680">
        <w:t>te at 5:28 PM</w:t>
      </w:r>
    </w:p>
    <w:p w14:paraId="4F0EBBE7" w14:textId="7530D84C" w:rsidR="009C51FF" w:rsidRDefault="004B2680" w:rsidP="009C51FF">
      <w:r>
        <w:t xml:space="preserve">Next meeting </w:t>
      </w:r>
      <w:r w:rsidR="007B44E2">
        <w:t xml:space="preserve"> will be March 16 at 4:00 PM</w:t>
      </w:r>
    </w:p>
    <w:p w14:paraId="6DE6D6CA" w14:textId="4BCAF4E6" w:rsidR="007B44E2" w:rsidRDefault="007B44E2" w:rsidP="009C51FF"/>
    <w:p w14:paraId="4421FC96" w14:textId="4BA29A80" w:rsidR="007B44E2" w:rsidRDefault="007B44E2" w:rsidP="009C51FF">
      <w:r>
        <w:t>Elizabeth Serrage</w:t>
      </w:r>
    </w:p>
    <w:p w14:paraId="380DF625" w14:textId="25A8CE9F" w:rsidR="007B44E2" w:rsidRDefault="007B44E2" w:rsidP="009C51FF">
      <w:r>
        <w:t>Secretary</w:t>
      </w:r>
    </w:p>
    <w:sectPr w:rsidR="007B4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2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FF"/>
    <w:rsid w:val="00013D1D"/>
    <w:rsid w:val="0022476D"/>
    <w:rsid w:val="00355E4C"/>
    <w:rsid w:val="00374BD0"/>
    <w:rsid w:val="003E285B"/>
    <w:rsid w:val="004B2680"/>
    <w:rsid w:val="005B04A3"/>
    <w:rsid w:val="0066015A"/>
    <w:rsid w:val="007233EB"/>
    <w:rsid w:val="007B44E2"/>
    <w:rsid w:val="007E3AA9"/>
    <w:rsid w:val="00894C61"/>
    <w:rsid w:val="009A779E"/>
    <w:rsid w:val="009C51FF"/>
    <w:rsid w:val="00C97FBA"/>
    <w:rsid w:val="00E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3EF91"/>
  <w15:chartTrackingRefBased/>
  <w15:docId w15:val="{BC131A87-0F6C-4E5F-A9E5-88180651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Serrage</dc:creator>
  <cp:keywords/>
  <dc:description/>
  <cp:lastModifiedBy>Elizabeth Serrage</cp:lastModifiedBy>
  <cp:revision>9</cp:revision>
  <dcterms:created xsi:type="dcterms:W3CDTF">2022-01-12T21:11:00Z</dcterms:created>
  <dcterms:modified xsi:type="dcterms:W3CDTF">2022-01-22T21:22:00Z</dcterms:modified>
</cp:coreProperties>
</file>