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0870" w14:textId="51D70648" w:rsidR="001C3B53" w:rsidRPr="006B7131" w:rsidRDefault="001C3B53">
      <w:pPr>
        <w:rPr>
          <w:rFonts w:asciiTheme="minorHAnsi" w:hAnsiTheme="minorHAnsi" w:cstheme="minorHAnsi"/>
          <w:sz w:val="22"/>
          <w:szCs w:val="22"/>
        </w:rPr>
      </w:pPr>
      <w:r w:rsidRPr="006B7131">
        <w:rPr>
          <w:rFonts w:asciiTheme="minorHAnsi" w:hAnsiTheme="minorHAnsi" w:cstheme="minorHAnsi"/>
          <w:sz w:val="22"/>
          <w:szCs w:val="22"/>
        </w:rPr>
        <w:t>September 13 –</w:t>
      </w:r>
    </w:p>
    <w:p w14:paraId="361408BE" w14:textId="5D16F136" w:rsidR="001C3B53" w:rsidRPr="00226AE2" w:rsidRDefault="001C3B53" w:rsidP="001C3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Print a copy of “To Sing Again” from the attached PDF. There are also attached Voice Files for each part. Be prepared “To Sing Again” as our first corporate act in rehearsal.</w:t>
      </w:r>
    </w:p>
    <w:p w14:paraId="543083B3" w14:textId="40A93794" w:rsidR="001C3B53" w:rsidRPr="00226AE2" w:rsidRDefault="001C3B53" w:rsidP="001C3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Print a copy of 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Personent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” from the attached PDF. </w:t>
      </w:r>
      <w:r w:rsidR="00734F3F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Verse 1 only: r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eturning singers, please memorize</w:t>
      </w:r>
      <w:r w:rsidR="00734F3F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; n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ew singers may use the score. There is a recording at the CA website.</w:t>
      </w:r>
    </w:p>
    <w:p w14:paraId="138FC97E" w14:textId="4A4D00CF" w:rsidR="001C3B53" w:rsidRPr="00226AE2" w:rsidRDefault="00541B69" w:rsidP="001C3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Print copy of “Let the River Run” from the attached PDF. </w:t>
      </w:r>
    </w:p>
    <w:p w14:paraId="0724ED6E" w14:textId="29B58F85" w:rsidR="00777726" w:rsidRPr="00226AE2" w:rsidRDefault="00777726" w:rsidP="007777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sz w:val="22"/>
          <w:szCs w:val="22"/>
        </w:rPr>
        <w:t>Simon,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would you play the Percussion 3 (conga drum) on bongo</w:t>
      </w:r>
    </w:p>
    <w:p w14:paraId="354FB0D1" w14:textId="40E0AEE6" w:rsidR="00777726" w:rsidRPr="00226AE2" w:rsidRDefault="00777726" w:rsidP="007777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m. 5 – all TB sing B2</w:t>
      </w:r>
    </w:p>
    <w:p w14:paraId="06A293E9" w14:textId="0F15A536" w:rsidR="00777726" w:rsidRPr="00226AE2" w:rsidRDefault="00777726" w:rsidP="007777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m. 6 – T sing B1; B sing B2</w:t>
      </w:r>
    </w:p>
    <w:p w14:paraId="4C6FC502" w14:textId="00F07ED5" w:rsidR="00777726" w:rsidRPr="00226AE2" w:rsidRDefault="00777726" w:rsidP="007777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 xml:space="preserve">m. 7 – 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two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 xml:space="preserve"> 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singers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 xml:space="preserve"> 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only</w:t>
      </w:r>
      <w:proofErr w:type="spellEnd"/>
    </w:p>
    <w:p w14:paraId="23DFBC9B" w14:textId="035DC57A" w:rsidR="00777726" w:rsidRPr="00226AE2" w:rsidRDefault="00777726" w:rsidP="007777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m. 8 – all SA sing A</w:t>
      </w:r>
    </w:p>
    <w:p w14:paraId="3F6D853B" w14:textId="259FBA9A" w:rsidR="00777726" w:rsidRPr="00226AE2" w:rsidRDefault="00777726" w:rsidP="007777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 xml:space="preserve">m. 9 – 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three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 xml:space="preserve"> 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singers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 xml:space="preserve"> 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only</w:t>
      </w:r>
      <w:proofErr w:type="spellEnd"/>
    </w:p>
    <w:p w14:paraId="7BC6616F" w14:textId="56E7EDA4" w:rsidR="00777726" w:rsidRPr="00226AE2" w:rsidRDefault="00777726" w:rsidP="007777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m. 10 – sing your assigned part: S/A/T/B1/B2</w:t>
      </w:r>
    </w:p>
    <w:p w14:paraId="1A949CD3" w14:textId="6E8D2C44" w:rsidR="00777726" w:rsidRPr="00226AE2" w:rsidRDefault="00777726" w:rsidP="0077772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mm. 12-25 – sing your part first time; 2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nd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time </w:t>
      </w:r>
      <w:r w:rsidRPr="00226AE2">
        <w:rPr>
          <w:rFonts w:asciiTheme="minorHAnsi" w:hAnsiTheme="minorHAnsi" w:cstheme="minorHAnsi"/>
          <w:sz w:val="22"/>
          <w:szCs w:val="22"/>
        </w:rPr>
        <w:t>all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sing melody (S1)</w:t>
      </w:r>
    </w:p>
    <w:p w14:paraId="397C4D3F" w14:textId="77777777" w:rsidR="00451A00" w:rsidRDefault="00451A00" w:rsidP="0074109C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A10AB35" w14:textId="1701C201" w:rsidR="0074109C" w:rsidRPr="006B7131" w:rsidRDefault="0074109C" w:rsidP="0074109C">
      <w:pPr>
        <w:rPr>
          <w:rFonts w:asciiTheme="minorHAnsi" w:hAnsiTheme="minorHAnsi" w:cstheme="minorHAnsi"/>
          <w:sz w:val="22"/>
          <w:szCs w:val="22"/>
        </w:rPr>
      </w:pPr>
      <w:r w:rsidRPr="006B7131">
        <w:rPr>
          <w:rFonts w:asciiTheme="minorHAnsi" w:hAnsiTheme="minorHAnsi" w:cstheme="minorHAnsi"/>
          <w:sz w:val="22"/>
          <w:szCs w:val="22"/>
        </w:rPr>
        <w:t>September 20 –</w:t>
      </w:r>
    </w:p>
    <w:p w14:paraId="3304E9B9" w14:textId="3A7934A7" w:rsidR="0074109C" w:rsidRPr="00226AE2" w:rsidRDefault="0074109C" w:rsidP="007410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Please memorize</w:t>
      </w:r>
    </w:p>
    <w:p w14:paraId="56E5B452" w14:textId="24C6609A" w:rsidR="0074109C" w:rsidRPr="00226AE2" w:rsidRDefault="0074109C" w:rsidP="007410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“Let the River” mm. 1-10, 11-25 (2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nd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time), 36-end</w:t>
      </w:r>
    </w:p>
    <w:p w14:paraId="6974B595" w14:textId="6EF34008" w:rsidR="0074109C" w:rsidRPr="00226AE2" w:rsidRDefault="0074109C" w:rsidP="007410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Personent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” v. 1</w:t>
      </w:r>
    </w:p>
    <w:p w14:paraId="04EC68EC" w14:textId="1EE363F3" w:rsidR="0074109C" w:rsidRPr="00226AE2" w:rsidRDefault="0074109C" w:rsidP="007410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“To Sing Again” v. 1</w:t>
      </w:r>
    </w:p>
    <w:p w14:paraId="156FBF3C" w14:textId="629CAF7B" w:rsidR="0074109C" w:rsidRPr="00226AE2" w:rsidRDefault="0074109C" w:rsidP="007410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Please prepare at performance level</w:t>
      </w:r>
    </w:p>
    <w:p w14:paraId="58C5C92D" w14:textId="70C77A1E" w:rsidR="0074109C" w:rsidRPr="00226AE2" w:rsidRDefault="0074109C" w:rsidP="007410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Personent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” v. 2/3</w:t>
      </w:r>
    </w:p>
    <w:p w14:paraId="2FA4C0FE" w14:textId="338FCCFC" w:rsidR="0074109C" w:rsidRPr="00226AE2" w:rsidRDefault="0074109C" w:rsidP="007410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Mendelssohn (with German text) mm. 70-end</w:t>
      </w:r>
    </w:p>
    <w:p w14:paraId="2EB7A801" w14:textId="6131C812" w:rsidR="0074109C" w:rsidRPr="00226AE2" w:rsidRDefault="0074109C" w:rsidP="007410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Handel “For </w:t>
      </w:r>
      <w:proofErr w:type="gram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Unto</w:t>
      </w:r>
      <w:proofErr w:type="gram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Us” with simplified coloratura; the simplified version, available at the CA website, will be the launch pad for our study of choral performance of the coloratura (building on Bruce Fithian’s demo lecture last winter)</w:t>
      </w:r>
    </w:p>
    <w:p w14:paraId="4DD540D1" w14:textId="38D47F12" w:rsidR="0074109C" w:rsidRPr="00226AE2" w:rsidRDefault="0074109C" w:rsidP="007410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“To Sing Again” v. 2</w:t>
      </w:r>
    </w:p>
    <w:p w14:paraId="4B1BA629" w14:textId="68FC40BF" w:rsidR="00C84748" w:rsidRPr="00226AE2" w:rsidRDefault="00C84748" w:rsidP="0074109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“Let the River” mm. 12-36</w:t>
      </w:r>
      <w:r w:rsidR="00F334CD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3279980" w14:textId="5138CA5F" w:rsidR="0074109C" w:rsidRPr="00226AE2" w:rsidRDefault="0074109C" w:rsidP="0074109C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AB8768E" w14:textId="3D58A90C" w:rsidR="0074109C" w:rsidRPr="006B7131" w:rsidRDefault="0074109C" w:rsidP="0074109C">
      <w:pPr>
        <w:rPr>
          <w:rFonts w:asciiTheme="minorHAnsi" w:hAnsiTheme="minorHAnsi" w:cstheme="minorHAnsi"/>
          <w:sz w:val="22"/>
          <w:szCs w:val="22"/>
        </w:rPr>
      </w:pPr>
      <w:r w:rsidRPr="006B7131">
        <w:rPr>
          <w:rFonts w:asciiTheme="minorHAnsi" w:hAnsiTheme="minorHAnsi" w:cstheme="minorHAnsi"/>
          <w:sz w:val="22"/>
          <w:szCs w:val="22"/>
        </w:rPr>
        <w:t>October 4 –</w:t>
      </w:r>
    </w:p>
    <w:p w14:paraId="0D59F83F" w14:textId="6A3CEEC5" w:rsidR="00B307F3" w:rsidRPr="00226AE2" w:rsidRDefault="00B307F3" w:rsidP="0074109C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226AE2">
        <w:rPr>
          <w:rFonts w:asciiTheme="minorHAnsi" w:hAnsiTheme="minorHAnsi" w:cstheme="minorHAnsi"/>
          <w:sz w:val="22"/>
          <w:szCs w:val="22"/>
        </w:rPr>
        <w:t xml:space="preserve">Note: 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Basses and sopranos will meet at 6:45. Tutti rehearsal at 7:15</w:t>
      </w:r>
    </w:p>
    <w:p w14:paraId="0E071150" w14:textId="77777777" w:rsidR="00C84748" w:rsidRPr="00226AE2" w:rsidRDefault="00C84748" w:rsidP="00C8474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Please memorize</w:t>
      </w:r>
    </w:p>
    <w:p w14:paraId="402FDAEB" w14:textId="1BF8F4D0" w:rsidR="00C84748" w:rsidRPr="00226AE2" w:rsidRDefault="00C84748" w:rsidP="00C8474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“Let the River” (all)</w:t>
      </w:r>
    </w:p>
    <w:p w14:paraId="06EE2D56" w14:textId="2BFE26A2" w:rsidR="00C84748" w:rsidRPr="00226AE2" w:rsidRDefault="00C84748" w:rsidP="00C8474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Personent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” v. 1</w:t>
      </w:r>
      <w:r w:rsidR="00DE3279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/2/3</w:t>
      </w:r>
    </w:p>
    <w:p w14:paraId="7A4DE60D" w14:textId="7CFE7C02" w:rsidR="00C84748" w:rsidRPr="00226AE2" w:rsidRDefault="00C84748" w:rsidP="00C8474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“To Sing Again” v. 1</w:t>
      </w:r>
      <w:r w:rsidR="00DE3279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/2</w:t>
      </w:r>
    </w:p>
    <w:p w14:paraId="620A63C5" w14:textId="64F18A85" w:rsidR="0074109C" w:rsidRPr="00226AE2" w:rsidRDefault="00F334CD" w:rsidP="00C8474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Please prepare at performance level</w:t>
      </w:r>
    </w:p>
    <w:p w14:paraId="740640AA" w14:textId="37B1DE38" w:rsidR="00B307F3" w:rsidRDefault="00B307F3" w:rsidP="00F334C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Handel “For unto us” as written with full coloratura </w:t>
      </w:r>
    </w:p>
    <w:p w14:paraId="4350D5FE" w14:textId="1456738A" w:rsidR="00D95366" w:rsidRPr="00D95366" w:rsidRDefault="00D95366" w:rsidP="00D953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95366">
        <w:rPr>
          <w:rFonts w:asciiTheme="minorHAnsi" w:hAnsiTheme="minorHAnsi" w:cstheme="minorHAnsi"/>
          <w:sz w:val="22"/>
          <w:szCs w:val="22"/>
        </w:rPr>
        <w:t>“To Sing Again” v. 3</w:t>
      </w:r>
    </w:p>
    <w:p w14:paraId="09E23C6F" w14:textId="5B4253A6" w:rsidR="00B307F3" w:rsidRPr="00226AE2" w:rsidRDefault="00B307F3" w:rsidP="00B307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listen carefully </w:t>
      </w:r>
      <w:r w:rsidR="00E11044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the recording 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and be prepared to fully engage in rehearsing</w:t>
      </w:r>
    </w:p>
    <w:p w14:paraId="4E5C9863" w14:textId="54718080" w:rsidR="00443D38" w:rsidRPr="00226AE2" w:rsidRDefault="00B307F3" w:rsidP="00B307F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Chesnokov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“For us there is </w:t>
      </w:r>
      <w:r w:rsidR="00713DDD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no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other help”</w:t>
      </w:r>
      <w:r w:rsidR="00443D38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06D590F" w14:textId="4BE7A0E1" w:rsidR="00E11044" w:rsidRPr="00226AE2" w:rsidRDefault="00B35AD4" w:rsidP="00E11044">
      <w:pPr>
        <w:pStyle w:val="ListParagraph"/>
        <w:numPr>
          <w:ilvl w:val="1"/>
          <w:numId w:val="1"/>
        </w:numPr>
        <w:tabs>
          <w:tab w:val="right" w:pos="8640"/>
        </w:tabs>
        <w:spacing w:line="360" w:lineRule="auto"/>
        <w:rPr>
          <w:rFonts w:asciiTheme="minorHAnsi" w:hAnsiTheme="minorHAnsi" w:cstheme="minorHAnsi"/>
        </w:rPr>
      </w:pPr>
      <w:hyperlink r:id="rId5" w:history="1">
        <w:r w:rsidR="00E11044" w:rsidRPr="00226AE2">
          <w:rPr>
            <w:rStyle w:val="Hyperlink"/>
            <w:rFonts w:asciiTheme="minorHAnsi" w:hAnsiTheme="minorHAnsi" w:cstheme="minorHAnsi"/>
          </w:rPr>
          <w:t>https://www.youtube.com/watch?v=c7ybIf7lTXw</w:t>
        </w:r>
      </w:hyperlink>
    </w:p>
    <w:p w14:paraId="705EC372" w14:textId="7B5303BE" w:rsidR="00443D38" w:rsidRPr="00226AE2" w:rsidRDefault="00443D38" w:rsidP="00B307F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Note the three study guides</w:t>
      </w:r>
      <w:r w:rsidR="0021346B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 </w:t>
      </w:r>
      <w:proofErr w:type="spellStart"/>
      <w:r w:rsidR="0021346B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Chesnokov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at the CA website</w:t>
      </w:r>
    </w:p>
    <w:p w14:paraId="525399C6" w14:textId="5B110EA1" w:rsidR="00B307F3" w:rsidRPr="00226AE2" w:rsidRDefault="00443D38" w:rsidP="00443D3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Basses, please print the PDF entitled 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Chesnokov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-bass” and bring it to rehearsal; I will interpret</w:t>
      </w:r>
      <w:r w:rsidR="00DD7B77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 you</w:t>
      </w:r>
    </w:p>
    <w:p w14:paraId="26E5D2AC" w14:textId="474757D8" w:rsidR="00443D38" w:rsidRPr="00226AE2" w:rsidRDefault="00443D38" w:rsidP="00443D3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All, please find at the CA website two documents: a Word document 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Chesnokov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Study” and an </w:t>
      </w:r>
      <w:r w:rsidR="00451A0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mp3 file </w:t>
      </w:r>
      <w:r w:rsidR="00727C64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Chesnokov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Pronunciation</w:t>
      </w:r>
      <w:r w:rsidR="00727C64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”</w:t>
      </w:r>
    </w:p>
    <w:p w14:paraId="5B4EA7C0" w14:textId="41C5A013" w:rsidR="00E11044" w:rsidRDefault="00E11044" w:rsidP="00E110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Sopranos and basses, please prepare “Let my Love be Heard”</w:t>
      </w:r>
    </w:p>
    <w:p w14:paraId="35F6B19B" w14:textId="77777777" w:rsidR="00D95366" w:rsidRDefault="00D95366" w:rsidP="00B307F3">
      <w:pPr>
        <w:rPr>
          <w:rFonts w:asciiTheme="minorHAnsi" w:hAnsiTheme="minorHAnsi" w:cstheme="minorHAnsi"/>
          <w:sz w:val="22"/>
          <w:szCs w:val="22"/>
        </w:rPr>
      </w:pPr>
    </w:p>
    <w:p w14:paraId="55AD82F5" w14:textId="303D2D11" w:rsidR="00B307F3" w:rsidRPr="006B7131" w:rsidRDefault="00B307F3" w:rsidP="00B307F3">
      <w:pPr>
        <w:rPr>
          <w:rFonts w:asciiTheme="minorHAnsi" w:hAnsiTheme="minorHAnsi" w:cstheme="minorHAnsi"/>
          <w:sz w:val="22"/>
          <w:szCs w:val="22"/>
        </w:rPr>
      </w:pPr>
      <w:r w:rsidRPr="006B7131">
        <w:rPr>
          <w:rFonts w:asciiTheme="minorHAnsi" w:hAnsiTheme="minorHAnsi" w:cstheme="minorHAnsi"/>
          <w:sz w:val="22"/>
          <w:szCs w:val="22"/>
        </w:rPr>
        <w:lastRenderedPageBreak/>
        <w:t>October 11</w:t>
      </w:r>
    </w:p>
    <w:p w14:paraId="3C5E3A7D" w14:textId="6C7F7FB2" w:rsidR="00B307F3" w:rsidRPr="00226AE2" w:rsidRDefault="00B307F3" w:rsidP="00B307F3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226AE2">
        <w:rPr>
          <w:rFonts w:asciiTheme="minorHAnsi" w:hAnsiTheme="minorHAnsi" w:cstheme="minorHAnsi"/>
          <w:sz w:val="22"/>
          <w:szCs w:val="22"/>
        </w:rPr>
        <w:t xml:space="preserve">Note: 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Basses and altos will meet at 6:45. Tutti rehearsal at 7:15</w:t>
      </w:r>
    </w:p>
    <w:p w14:paraId="6E08C8E0" w14:textId="5439A040" w:rsidR="00287BE8" w:rsidRPr="00226AE2" w:rsidRDefault="00287BE8" w:rsidP="00287B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Altos and basses, please prepare “Let my Love be Heard”</w:t>
      </w:r>
      <w:r w:rsidR="00D953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7E2B5CD6" w14:textId="79EB217B" w:rsidR="00713DDD" w:rsidRPr="00226AE2" w:rsidRDefault="00713DDD" w:rsidP="00713D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Please prepare at performance level</w:t>
      </w:r>
    </w:p>
    <w:p w14:paraId="60957A59" w14:textId="77777777" w:rsidR="00713DDD" w:rsidRPr="00226AE2" w:rsidRDefault="00713DDD" w:rsidP="00713DD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Chesnokov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“For us there is no other help”</w:t>
      </w:r>
    </w:p>
    <w:p w14:paraId="68C6EDD0" w14:textId="3DFF3319" w:rsidR="00E11044" w:rsidRPr="00226AE2" w:rsidRDefault="00E11044" w:rsidP="00E110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Altos, please prepare “Let my Love be Heard”</w:t>
      </w:r>
    </w:p>
    <w:p w14:paraId="02581C2E" w14:textId="22A1EA94" w:rsidR="00287BE8" w:rsidRPr="00226AE2" w:rsidRDefault="00287BE8" w:rsidP="00E1104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Prepare</w:t>
      </w:r>
      <w:r w:rsidR="000E1D6A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at performance level</w:t>
      </w:r>
    </w:p>
    <w:p w14:paraId="5B5AD1BC" w14:textId="38B0F18E" w:rsidR="00287BE8" w:rsidRPr="00226AE2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“We Wish” v. 1</w:t>
      </w:r>
    </w:p>
    <w:p w14:paraId="772F9A7E" w14:textId="7C397FB9" w:rsidR="000E1D6A" w:rsidRDefault="000E1D6A" w:rsidP="000E1D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Mendelssohn, all (with German text) </w:t>
      </w:r>
    </w:p>
    <w:p w14:paraId="44E5C9C1" w14:textId="493F2588" w:rsidR="00135BA8" w:rsidRPr="00226AE2" w:rsidRDefault="00135BA8" w:rsidP="000E1D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“Wana Baraka” vv. 1-3</w:t>
      </w:r>
    </w:p>
    <w:p w14:paraId="68B6291E" w14:textId="286597DB" w:rsidR="00287BE8" w:rsidRPr="00226AE2" w:rsidRDefault="00287BE8" w:rsidP="00287B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Memorize</w:t>
      </w:r>
    </w:p>
    <w:p w14:paraId="5C7F710B" w14:textId="7B24CCF2" w:rsidR="00287BE8" w:rsidRPr="00226AE2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“To Sing Again” (all)</w:t>
      </w:r>
    </w:p>
    <w:p w14:paraId="1DE74223" w14:textId="7958A834" w:rsidR="00B307F3" w:rsidRPr="006B7131" w:rsidRDefault="00B307F3" w:rsidP="0074109C">
      <w:pPr>
        <w:rPr>
          <w:rFonts w:asciiTheme="minorHAnsi" w:hAnsiTheme="minorHAnsi" w:cstheme="minorHAnsi"/>
          <w:sz w:val="22"/>
          <w:szCs w:val="22"/>
        </w:rPr>
      </w:pPr>
      <w:r w:rsidRPr="006B7131">
        <w:rPr>
          <w:rFonts w:asciiTheme="minorHAnsi" w:hAnsiTheme="minorHAnsi" w:cstheme="minorHAnsi"/>
          <w:sz w:val="22"/>
          <w:szCs w:val="22"/>
        </w:rPr>
        <w:t>October 18</w:t>
      </w:r>
    </w:p>
    <w:p w14:paraId="1A8F2F9A" w14:textId="5047B69F" w:rsidR="00B307F3" w:rsidRPr="00226AE2" w:rsidRDefault="00B307F3" w:rsidP="00B307F3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226AE2">
        <w:rPr>
          <w:rFonts w:asciiTheme="minorHAnsi" w:hAnsiTheme="minorHAnsi" w:cstheme="minorHAnsi"/>
          <w:sz w:val="22"/>
          <w:szCs w:val="22"/>
        </w:rPr>
        <w:t xml:space="preserve">Note: 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Basses and tenors will meet at 6:45. Tutti rehearsal at 7:15</w:t>
      </w:r>
    </w:p>
    <w:p w14:paraId="2E9C8FED" w14:textId="46463FCD" w:rsidR="00287BE8" w:rsidRPr="00226AE2" w:rsidRDefault="00287BE8" w:rsidP="00287B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Tenors and basses, please prepare “Let my Love be Heard”</w:t>
      </w:r>
    </w:p>
    <w:p w14:paraId="0CEC5189" w14:textId="77777777" w:rsidR="00E40DA3" w:rsidRPr="00226AE2" w:rsidRDefault="00E40DA3" w:rsidP="00E40D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Prepare at performance level</w:t>
      </w:r>
    </w:p>
    <w:p w14:paraId="23B5244F" w14:textId="23F4E7B0" w:rsidR="00287BE8" w:rsidRPr="00226AE2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“We Wish” v. 2</w:t>
      </w:r>
    </w:p>
    <w:p w14:paraId="056907B5" w14:textId="353001AC" w:rsidR="00226AE2" w:rsidRDefault="00226AE2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Chesnokov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Spaséñiye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sodélal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” (see Members Only for instructions)</w:t>
      </w:r>
    </w:p>
    <w:p w14:paraId="25D67042" w14:textId="5EE6ABB4" w:rsidR="00135BA8" w:rsidRPr="00226AE2" w:rsidRDefault="00135BA8" w:rsidP="00135BA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“Wana Baraka” (all)</w:t>
      </w:r>
    </w:p>
    <w:p w14:paraId="077CCBC9" w14:textId="77777777" w:rsidR="00287BE8" w:rsidRPr="00226AE2" w:rsidRDefault="00287BE8" w:rsidP="00287B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Memorize</w:t>
      </w:r>
    </w:p>
    <w:p w14:paraId="31040E58" w14:textId="781059D4" w:rsidR="00287BE8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“We Wish” v. 1</w:t>
      </w:r>
    </w:p>
    <w:p w14:paraId="5C838F21" w14:textId="77777777" w:rsidR="00DB5D1B" w:rsidRPr="00226AE2" w:rsidRDefault="00DB5D1B" w:rsidP="00DB5D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Personent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” (all)</w:t>
      </w:r>
    </w:p>
    <w:p w14:paraId="198754DE" w14:textId="645B52B5" w:rsidR="00287BE8" w:rsidRPr="006B7131" w:rsidRDefault="00287BE8" w:rsidP="00287BE8">
      <w:pPr>
        <w:rPr>
          <w:rFonts w:asciiTheme="minorHAnsi" w:hAnsiTheme="minorHAnsi" w:cstheme="minorHAnsi"/>
          <w:sz w:val="22"/>
          <w:szCs w:val="22"/>
        </w:rPr>
      </w:pPr>
      <w:r w:rsidRPr="006B7131">
        <w:rPr>
          <w:rFonts w:asciiTheme="minorHAnsi" w:hAnsiTheme="minorHAnsi" w:cstheme="minorHAnsi"/>
          <w:sz w:val="22"/>
          <w:szCs w:val="22"/>
        </w:rPr>
        <w:t>October 25</w:t>
      </w:r>
    </w:p>
    <w:p w14:paraId="6CAA5B6C" w14:textId="5E82337F" w:rsidR="002915AA" w:rsidRDefault="00E40DA3" w:rsidP="002915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915AA">
        <w:rPr>
          <w:rFonts w:asciiTheme="minorHAnsi" w:hAnsiTheme="minorHAnsi" w:cstheme="minorHAnsi"/>
          <w:sz w:val="22"/>
          <w:szCs w:val="22"/>
        </w:rPr>
        <w:t xml:space="preserve">Solo auditions: </w:t>
      </w:r>
      <w:r w:rsidRPr="002915AA">
        <w:rPr>
          <w:rFonts w:asciiTheme="minorHAnsi" w:hAnsiTheme="minorHAnsi" w:cstheme="minorHAnsi"/>
          <w:b w:val="0"/>
          <w:bCs w:val="0"/>
          <w:sz w:val="22"/>
          <w:szCs w:val="22"/>
        </w:rPr>
        <w:t>The Rain is Over (6:30 p.m.)</w:t>
      </w:r>
    </w:p>
    <w:p w14:paraId="43FE7351" w14:textId="6946C00D" w:rsidR="002915AA" w:rsidRDefault="002915AA" w:rsidP="002915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Both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Chesnokov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hymns</w:t>
      </w:r>
    </w:p>
    <w:p w14:paraId="6100B894" w14:textId="0661B005" w:rsidR="00E40DA3" w:rsidRPr="002915AA" w:rsidRDefault="00E40DA3" w:rsidP="002915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915AA">
        <w:rPr>
          <w:rFonts w:asciiTheme="minorHAnsi" w:hAnsiTheme="minorHAnsi" w:cstheme="minorHAnsi"/>
          <w:b w:val="0"/>
          <w:bCs w:val="0"/>
          <w:sz w:val="22"/>
          <w:szCs w:val="22"/>
        </w:rPr>
        <w:t>Prepare at performance level</w:t>
      </w:r>
    </w:p>
    <w:p w14:paraId="3AB916F8" w14:textId="100A64D5" w:rsidR="00287BE8" w:rsidRPr="00226AE2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“We Wish” v. 3</w:t>
      </w:r>
    </w:p>
    <w:p w14:paraId="79CAEC2F" w14:textId="7AC36D62" w:rsidR="00287BE8" w:rsidRPr="00226AE2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“Let my Love be Heard”</w:t>
      </w:r>
    </w:p>
    <w:p w14:paraId="36484223" w14:textId="0A5DFCEE" w:rsidR="00550572" w:rsidRDefault="00615F9A" w:rsidP="005505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r w:rsidR="00550572"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The Rain is Over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”</w:t>
      </w:r>
    </w:p>
    <w:p w14:paraId="52BCF3C0" w14:textId="516517B4" w:rsidR="00770398" w:rsidRPr="00226AE2" w:rsidRDefault="00770398" w:rsidP="005505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“Let Us </w:t>
      </w:r>
      <w:proofErr w:type="gram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Adore”  (</w:t>
      </w:r>
      <w:proofErr w:type="gramEnd"/>
      <w:r>
        <w:rPr>
          <w:rFonts w:asciiTheme="minorHAnsi" w:hAnsiTheme="minorHAnsi" w:cstheme="minorHAnsi"/>
          <w:b w:val="0"/>
          <w:bCs w:val="0"/>
          <w:sz w:val="22"/>
          <w:szCs w:val="22"/>
        </w:rPr>
        <w:t>O Come, O Come, Immanuel)</w:t>
      </w:r>
    </w:p>
    <w:p w14:paraId="69B30C7F" w14:textId="77777777" w:rsidR="00287BE8" w:rsidRPr="00226AE2" w:rsidRDefault="00287BE8" w:rsidP="00287B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Memorize</w:t>
      </w:r>
    </w:p>
    <w:p w14:paraId="14F34D44" w14:textId="0D451D14" w:rsidR="00287BE8" w:rsidRPr="00226AE2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“We Wish” v. 1/2</w:t>
      </w:r>
    </w:p>
    <w:p w14:paraId="04040A39" w14:textId="77777777" w:rsidR="00287BE8" w:rsidRPr="006B7131" w:rsidRDefault="00287BE8" w:rsidP="00287BE8">
      <w:pPr>
        <w:rPr>
          <w:rFonts w:asciiTheme="minorHAnsi" w:hAnsiTheme="minorHAnsi" w:cstheme="minorHAnsi"/>
          <w:sz w:val="22"/>
          <w:szCs w:val="22"/>
        </w:rPr>
      </w:pPr>
      <w:r w:rsidRPr="006B7131">
        <w:rPr>
          <w:rFonts w:asciiTheme="minorHAnsi" w:hAnsiTheme="minorHAnsi" w:cstheme="minorHAnsi"/>
          <w:sz w:val="22"/>
          <w:szCs w:val="22"/>
        </w:rPr>
        <w:t>November 1</w:t>
      </w:r>
    </w:p>
    <w:p w14:paraId="323CFD16" w14:textId="0EAC6470" w:rsidR="00E40DA3" w:rsidRPr="00226AE2" w:rsidRDefault="00E40DA3" w:rsidP="00E40D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sz w:val="22"/>
          <w:szCs w:val="22"/>
        </w:rPr>
        <w:t xml:space="preserve">Solo auditions: </w:t>
      </w:r>
      <w:proofErr w:type="spellStart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Stille</w:t>
      </w:r>
      <w:proofErr w:type="spellEnd"/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Nacht (6:30 p.m.)</w:t>
      </w:r>
    </w:p>
    <w:p w14:paraId="73B5EE5D" w14:textId="77777777" w:rsidR="00E40DA3" w:rsidRPr="00226AE2" w:rsidRDefault="00E40DA3" w:rsidP="00E40D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Prepare at performance level</w:t>
      </w:r>
    </w:p>
    <w:p w14:paraId="2F8D93C4" w14:textId="5F0150F2" w:rsidR="00287BE8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“We Wish” v. 4</w:t>
      </w:r>
    </w:p>
    <w:p w14:paraId="05EB7C5A" w14:textId="01CB264F" w:rsidR="00770398" w:rsidRPr="00226AE2" w:rsidRDefault="00770398" w:rsidP="0077039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“Let Us </w:t>
      </w:r>
      <w:proofErr w:type="gram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Adore”  (</w:t>
      </w:r>
      <w:proofErr w:type="gramEnd"/>
      <w:r>
        <w:rPr>
          <w:rFonts w:asciiTheme="minorHAnsi" w:hAnsiTheme="minorHAnsi" w:cstheme="minorHAnsi"/>
          <w:b w:val="0"/>
          <w:bCs w:val="0"/>
          <w:sz w:val="22"/>
          <w:szCs w:val="22"/>
        </w:rPr>
        <w:t>Lo, how a Rose)</w:t>
      </w:r>
    </w:p>
    <w:p w14:paraId="656AA43C" w14:textId="77777777" w:rsidR="00287BE8" w:rsidRPr="00226AE2" w:rsidRDefault="00287BE8" w:rsidP="00287B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Memorize</w:t>
      </w:r>
    </w:p>
    <w:p w14:paraId="472B906D" w14:textId="177A753B" w:rsidR="00287BE8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“We Wish” v. 1/2/3</w:t>
      </w:r>
    </w:p>
    <w:p w14:paraId="4FF022C3" w14:textId="4A7273DF" w:rsidR="002A5BA3" w:rsidRPr="00226AE2" w:rsidRDefault="002A5BA3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“Wana Baraka”</w:t>
      </w:r>
    </w:p>
    <w:p w14:paraId="7772D5F2" w14:textId="67FCAE7C" w:rsidR="00287BE8" w:rsidRPr="006B7131" w:rsidRDefault="00287BE8" w:rsidP="00287BE8">
      <w:pPr>
        <w:rPr>
          <w:rFonts w:asciiTheme="minorHAnsi" w:hAnsiTheme="minorHAnsi" w:cstheme="minorHAnsi"/>
          <w:sz w:val="22"/>
          <w:szCs w:val="22"/>
        </w:rPr>
      </w:pPr>
      <w:r w:rsidRPr="006B7131">
        <w:rPr>
          <w:rFonts w:asciiTheme="minorHAnsi" w:hAnsiTheme="minorHAnsi" w:cstheme="minorHAnsi"/>
          <w:sz w:val="22"/>
          <w:szCs w:val="22"/>
        </w:rPr>
        <w:t>November 8</w:t>
      </w:r>
    </w:p>
    <w:p w14:paraId="25865581" w14:textId="698964D6" w:rsidR="00E40DA3" w:rsidRDefault="00E40DA3" w:rsidP="00E40D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Prepare at performance level</w:t>
      </w:r>
    </w:p>
    <w:p w14:paraId="0FD2FFBC" w14:textId="3442F612" w:rsidR="00770398" w:rsidRPr="00226AE2" w:rsidRDefault="00770398" w:rsidP="0077039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“Let Us </w:t>
      </w:r>
      <w:proofErr w:type="gram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Adore”  (</w:t>
      </w:r>
      <w:proofErr w:type="gramEnd"/>
      <w:r>
        <w:rPr>
          <w:rFonts w:asciiTheme="minorHAnsi" w:hAnsiTheme="minorHAnsi" w:cstheme="minorHAnsi"/>
          <w:b w:val="0"/>
          <w:bCs w:val="0"/>
          <w:sz w:val="22"/>
          <w:szCs w:val="22"/>
        </w:rPr>
        <w:t>O Come, all ye Faithful)</w:t>
      </w:r>
    </w:p>
    <w:p w14:paraId="7A4AD7E3" w14:textId="77777777" w:rsidR="00287BE8" w:rsidRPr="00226AE2" w:rsidRDefault="00287BE8" w:rsidP="00287B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Memorize</w:t>
      </w:r>
    </w:p>
    <w:p w14:paraId="24492690" w14:textId="0148E12D" w:rsidR="00287BE8" w:rsidRDefault="00287BE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“We Wish” (all)</w:t>
      </w:r>
    </w:p>
    <w:p w14:paraId="63F32ADA" w14:textId="03B7711D" w:rsidR="00135BA8" w:rsidRDefault="00135BA8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r w:rsidRPr="00226AE2">
        <w:rPr>
          <w:rFonts w:asciiTheme="minorHAnsi" w:hAnsiTheme="minorHAnsi" w:cstheme="minorHAnsi"/>
          <w:b w:val="0"/>
          <w:bCs w:val="0"/>
          <w:sz w:val="22"/>
          <w:szCs w:val="22"/>
        </w:rPr>
        <w:t>The Rain is Over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”</w:t>
      </w:r>
    </w:p>
    <w:p w14:paraId="2F7B1411" w14:textId="0C742B75" w:rsidR="00592A89" w:rsidRPr="00226AE2" w:rsidRDefault="00592A89" w:rsidP="00287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“Silent Night”</w:t>
      </w:r>
    </w:p>
    <w:sectPr w:rsidR="00592A89" w:rsidRPr="00226AE2" w:rsidSect="00D95366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2A78"/>
    <w:multiLevelType w:val="hybridMultilevel"/>
    <w:tmpl w:val="58A2A106"/>
    <w:lvl w:ilvl="0" w:tplc="0C32556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53"/>
    <w:rsid w:val="000E1D6A"/>
    <w:rsid w:val="00135BA8"/>
    <w:rsid w:val="001C3B53"/>
    <w:rsid w:val="0021346B"/>
    <w:rsid w:val="00226AE2"/>
    <w:rsid w:val="00286EBF"/>
    <w:rsid w:val="00287BE8"/>
    <w:rsid w:val="002915AA"/>
    <w:rsid w:val="002A5BA3"/>
    <w:rsid w:val="003119DF"/>
    <w:rsid w:val="00433AE9"/>
    <w:rsid w:val="00443D38"/>
    <w:rsid w:val="00451A00"/>
    <w:rsid w:val="00541B69"/>
    <w:rsid w:val="00550572"/>
    <w:rsid w:val="00592A89"/>
    <w:rsid w:val="005F6BEA"/>
    <w:rsid w:val="00615F9A"/>
    <w:rsid w:val="006B7131"/>
    <w:rsid w:val="00713DDD"/>
    <w:rsid w:val="00727C64"/>
    <w:rsid w:val="00734F3F"/>
    <w:rsid w:val="0074109C"/>
    <w:rsid w:val="00770398"/>
    <w:rsid w:val="00777726"/>
    <w:rsid w:val="007D7679"/>
    <w:rsid w:val="00893C84"/>
    <w:rsid w:val="00B307F3"/>
    <w:rsid w:val="00B35AD4"/>
    <w:rsid w:val="00C12E2B"/>
    <w:rsid w:val="00C84748"/>
    <w:rsid w:val="00D95366"/>
    <w:rsid w:val="00DB0267"/>
    <w:rsid w:val="00DB5D1B"/>
    <w:rsid w:val="00DD7B77"/>
    <w:rsid w:val="00DE3279"/>
    <w:rsid w:val="00E11044"/>
    <w:rsid w:val="00E40DA3"/>
    <w:rsid w:val="00F334CD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6DF73"/>
  <w15:chartTrackingRefBased/>
  <w15:docId w15:val="{1632D961-49C4-E34A-8112-9D559DB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theme="minorBidi"/>
        <w:b/>
        <w:bCs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5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07F3"/>
  </w:style>
  <w:style w:type="character" w:customStyle="1" w:styleId="DateChar">
    <w:name w:val="Date Char"/>
    <w:basedOn w:val="DefaultParagraphFont"/>
    <w:link w:val="Date"/>
    <w:uiPriority w:val="99"/>
    <w:semiHidden/>
    <w:rsid w:val="00B307F3"/>
  </w:style>
  <w:style w:type="character" w:styleId="Hyperlink">
    <w:name w:val="Hyperlink"/>
    <w:basedOn w:val="DefaultParagraphFont"/>
    <w:uiPriority w:val="99"/>
    <w:unhideWhenUsed/>
    <w:rsid w:val="00E110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0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7ybIf7lT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 Russell</dc:creator>
  <cp:keywords/>
  <dc:description/>
  <cp:lastModifiedBy>Robert J Russell</cp:lastModifiedBy>
  <cp:revision>32</cp:revision>
  <dcterms:created xsi:type="dcterms:W3CDTF">2021-08-28T14:57:00Z</dcterms:created>
  <dcterms:modified xsi:type="dcterms:W3CDTF">2021-09-22T20:55:00Z</dcterms:modified>
</cp:coreProperties>
</file>